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A5EAB" w:rsidTr="001A5EA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A5EAB" w:rsidRDefault="001A5EAB"/>
        </w:tc>
        <w:tc>
          <w:tcPr>
            <w:tcW w:w="2126" w:type="dxa"/>
          </w:tcPr>
          <w:p w:rsidR="001A5EAB" w:rsidRDefault="001A5EAB"/>
        </w:tc>
        <w:tc>
          <w:tcPr>
            <w:tcW w:w="4252" w:type="dxa"/>
            <w:gridSpan w:val="2"/>
            <w:vMerge w:val="restart"/>
          </w:tcPr>
          <w:p w:rsidR="001A5EAB" w:rsidRDefault="001A5EAB"/>
        </w:tc>
      </w:tr>
      <w:tr w:rsidR="001A5EAB" w:rsidTr="001A5EA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A5EAB" w:rsidRPr="001A5EAB" w:rsidRDefault="001A5EA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A5EA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A5EAB" w:rsidRDefault="001A5EAB"/>
        </w:tc>
      </w:tr>
      <w:tr w:rsidR="001A5EAB" w:rsidTr="001A5EA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A5EAB" w:rsidRPr="001A5EAB" w:rsidRDefault="001A5EA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A5EA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A5EAB" w:rsidRDefault="001A5EAB"/>
        </w:tc>
      </w:tr>
      <w:tr w:rsidR="001A5EAB" w:rsidTr="001A5EA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A5EAB" w:rsidRPr="001A5EAB" w:rsidRDefault="001A5EAB">
            <w:pPr>
              <w:rPr>
                <w:rFonts w:ascii="Times New Roman" w:hAnsi="Times New Roman" w:cs="Times New Roman"/>
              </w:rPr>
            </w:pPr>
            <w:r w:rsidRPr="001A5EAB">
              <w:rPr>
                <w:rFonts w:ascii="Times New Roman" w:hAnsi="Times New Roman" w:cs="Times New Roman"/>
              </w:rPr>
              <w:t>MACARRONES CON TOMATE Y QUESO</w:t>
            </w:r>
          </w:p>
        </w:tc>
        <w:tc>
          <w:tcPr>
            <w:tcW w:w="4252" w:type="dxa"/>
            <w:gridSpan w:val="2"/>
            <w:vMerge/>
          </w:tcPr>
          <w:p w:rsidR="001A5EAB" w:rsidRDefault="001A5EAB"/>
        </w:tc>
      </w:tr>
      <w:tr w:rsidR="001A5EAB" w:rsidTr="001A5EA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A5EAB" w:rsidRPr="001A5EAB" w:rsidRDefault="001A5EA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A5EAB" w:rsidRDefault="001A5EAB"/>
        </w:tc>
      </w:tr>
      <w:tr w:rsidR="001A5EAB" w:rsidTr="001A5EA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A5EAB" w:rsidRPr="001A5EAB" w:rsidRDefault="001A5EA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A5EA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A5EAB" w:rsidRDefault="001A5EAB"/>
        </w:tc>
      </w:tr>
      <w:tr w:rsidR="001A5EAB" w:rsidTr="001A5EA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A5EAB" w:rsidRDefault="001A5EAB"/>
        </w:tc>
        <w:tc>
          <w:tcPr>
            <w:tcW w:w="4252" w:type="dxa"/>
            <w:gridSpan w:val="2"/>
            <w:vMerge/>
          </w:tcPr>
          <w:p w:rsidR="001A5EAB" w:rsidRDefault="001A5EAB"/>
        </w:tc>
      </w:tr>
      <w:tr w:rsidR="001A5EAB" w:rsidTr="001A5EA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A5EAB" w:rsidRDefault="001A5EAB"/>
        </w:tc>
        <w:tc>
          <w:tcPr>
            <w:tcW w:w="2126" w:type="dxa"/>
          </w:tcPr>
          <w:p w:rsidR="001A5EAB" w:rsidRDefault="001A5EAB"/>
        </w:tc>
        <w:tc>
          <w:tcPr>
            <w:tcW w:w="4252" w:type="dxa"/>
            <w:gridSpan w:val="2"/>
            <w:vMerge/>
          </w:tcPr>
          <w:p w:rsidR="001A5EAB" w:rsidRDefault="001A5EAB"/>
        </w:tc>
      </w:tr>
      <w:tr w:rsidR="001A5EAB" w:rsidTr="001A5EA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7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80"/>
              <w:gridCol w:w="1235"/>
              <w:gridCol w:w="935"/>
              <w:gridCol w:w="725"/>
            </w:tblGrid>
            <w:tr w:rsidR="001A5EAB" w:rsidRPr="001A5EAB" w:rsidTr="001A5EA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solid" w:color="000000" w:fill="FFFFFF"/>
                </w:tcPr>
                <w:p w:rsidR="001A5EAB" w:rsidRPr="001A5EAB" w:rsidRDefault="001A5EAB">
                  <w:pPr>
                    <w:rPr>
                      <w:b/>
                      <w:bCs/>
                    </w:rPr>
                  </w:pPr>
                  <w:r w:rsidRPr="001A5EA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1A5EAB" w:rsidRPr="001A5EAB" w:rsidRDefault="001A5EAB" w:rsidP="001A5EAB">
                  <w:pPr>
                    <w:jc w:val="right"/>
                    <w:rPr>
                      <w:b/>
                      <w:bCs/>
                    </w:rPr>
                  </w:pPr>
                  <w:r w:rsidRPr="001A5EA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1A5EAB" w:rsidRPr="001A5EAB" w:rsidRDefault="001A5EAB" w:rsidP="001A5EAB">
                  <w:pPr>
                    <w:jc w:val="right"/>
                    <w:rPr>
                      <w:b/>
                      <w:bCs/>
                    </w:rPr>
                  </w:pPr>
                  <w:r w:rsidRPr="001A5EA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1A5EAB" w:rsidRPr="001A5EAB" w:rsidRDefault="001A5EAB" w:rsidP="001A5EAB">
                  <w:pPr>
                    <w:jc w:val="right"/>
                    <w:rPr>
                      <w:b/>
                      <w:bCs/>
                    </w:rPr>
                  </w:pPr>
                  <w:r w:rsidRPr="001A5EAB">
                    <w:rPr>
                      <w:b/>
                      <w:bCs/>
                    </w:rPr>
                    <w:t>U.M.</w:t>
                  </w:r>
                </w:p>
              </w:tc>
            </w:tr>
            <w:tr w:rsidR="001A5EAB" w:rsidRPr="001A5EAB" w:rsidTr="001A5EA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A5EAB" w:rsidRPr="001A5EAB" w:rsidRDefault="001A5EAB">
                  <w:r w:rsidRPr="001A5EAB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GR</w:t>
                  </w:r>
                </w:p>
              </w:tc>
            </w:tr>
            <w:tr w:rsidR="001A5EAB" w:rsidRPr="001A5EAB" w:rsidTr="001A5EA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A5EAB" w:rsidRPr="001A5EAB" w:rsidRDefault="001A5EAB">
                  <w:r w:rsidRPr="001A5EAB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GR</w:t>
                  </w:r>
                </w:p>
              </w:tc>
            </w:tr>
            <w:tr w:rsidR="001A5EAB" w:rsidRPr="001A5EAB" w:rsidTr="001A5EA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A5EAB" w:rsidRPr="001A5EAB" w:rsidRDefault="001A5EAB">
                  <w:r w:rsidRPr="001A5EAB">
                    <w:t>AZUCAR SOBRE 7 GR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GR</w:t>
                  </w:r>
                </w:p>
              </w:tc>
            </w:tr>
            <w:tr w:rsidR="001A5EAB" w:rsidRPr="001A5EAB" w:rsidTr="001A5EA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A5EAB" w:rsidRPr="001A5EAB" w:rsidRDefault="001A5EAB">
                  <w:r w:rsidRPr="001A5EAB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GR</w:t>
                  </w:r>
                </w:p>
              </w:tc>
            </w:tr>
            <w:tr w:rsidR="001A5EAB" w:rsidRPr="001A5EAB" w:rsidTr="001A5EA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A5EAB" w:rsidRPr="001A5EAB" w:rsidRDefault="001A5EAB">
                  <w:r w:rsidRPr="001A5EAB">
                    <w:t>MACARRONES - ROMERO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GR</w:t>
                  </w:r>
                </w:p>
              </w:tc>
            </w:tr>
            <w:tr w:rsidR="001A5EAB" w:rsidRPr="001A5EAB" w:rsidTr="001A5EA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A5EAB" w:rsidRPr="001A5EAB" w:rsidRDefault="001A5EAB">
                  <w:r w:rsidRPr="001A5EAB">
                    <w:t>PIMIENTO VERDE CONG - MAESTRO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GR</w:t>
                  </w:r>
                </w:p>
              </w:tc>
            </w:tr>
            <w:tr w:rsidR="001A5EAB" w:rsidRPr="001A5EAB" w:rsidTr="001A5EA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A5EAB" w:rsidRPr="001A5EAB" w:rsidRDefault="001A5EAB">
                  <w:r w:rsidRPr="001A5EAB">
                    <w:t>QUESO RALLADO - TGT 0GGI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15,00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15,00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GR</w:t>
                  </w:r>
                </w:p>
              </w:tc>
            </w:tr>
            <w:tr w:rsidR="001A5EAB" w:rsidRPr="001A5EAB" w:rsidTr="001A5EA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A5EAB" w:rsidRPr="001A5EAB" w:rsidRDefault="001A5EAB">
                  <w:r w:rsidRPr="001A5EAB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GR</w:t>
                  </w:r>
                </w:p>
              </w:tc>
            </w:tr>
            <w:tr w:rsidR="001A5EAB" w:rsidRPr="001A5EAB" w:rsidTr="001A5EA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A5EAB" w:rsidRPr="001A5EAB" w:rsidRDefault="001A5EAB">
                  <w:r w:rsidRPr="001A5EAB">
                    <w:t>TOMATE TRITUR CONSERV -MARIVAL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120,00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120,00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GR</w:t>
                  </w:r>
                </w:p>
              </w:tc>
            </w:tr>
            <w:tr w:rsidR="001A5EAB" w:rsidRPr="001A5EAB" w:rsidTr="001A5EA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A5EAB" w:rsidRPr="001A5EAB" w:rsidRDefault="001A5EAB">
                  <w:r w:rsidRPr="001A5EAB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A5EAB" w:rsidRPr="001A5EAB" w:rsidRDefault="001A5EAB" w:rsidP="001A5EAB">
                  <w:pPr>
                    <w:jc w:val="right"/>
                  </w:pPr>
                  <w:r w:rsidRPr="001A5EAB">
                    <w:t>GR</w:t>
                  </w:r>
                </w:p>
              </w:tc>
            </w:tr>
          </w:tbl>
          <w:p w:rsidR="001A5EAB" w:rsidRDefault="001A5EAB"/>
        </w:tc>
      </w:tr>
      <w:tr w:rsidR="001A5EAB" w:rsidTr="001A044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A5EAB" w:rsidRPr="001A5EAB" w:rsidRDefault="001A5EA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1A5EAB">
              <w:rPr>
                <w:rFonts w:ascii="Times New Roman" w:hAnsi="Times New Roman" w:cs="Times New Roman"/>
                <w:b/>
                <w:sz w:val="20"/>
              </w:rPr>
              <w:t>rgenos: CEREALES CON GLUTEN, HUEVO, LACTEOS, MOSTAZA, SOJA</w:t>
            </w:r>
          </w:p>
        </w:tc>
      </w:tr>
      <w:tr w:rsidR="001A5EAB" w:rsidTr="009D711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A5EAB" w:rsidRPr="001A5EAB" w:rsidRDefault="001A5EA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A5EAB">
              <w:rPr>
                <w:rFonts w:ascii="Times New Roman" w:hAnsi="Times New Roman" w:cs="Times New Roman"/>
                <w:b/>
                <w:sz w:val="20"/>
              </w:rPr>
              <w:t>Valores Nutricionales: Kcal:301,96 Gr</w:t>
            </w:r>
            <w:r>
              <w:rPr>
                <w:rFonts w:ascii="Times New Roman" w:hAnsi="Times New Roman" w:cs="Times New Roman"/>
                <w:b/>
                <w:sz w:val="20"/>
              </w:rPr>
              <w:t>as:8,96 Satu:2,85 Carb:42,57 Azú</w:t>
            </w:r>
            <w:r w:rsidRPr="001A5EAB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1A5EAB">
              <w:rPr>
                <w:rFonts w:ascii="Times New Roman" w:hAnsi="Times New Roman" w:cs="Times New Roman"/>
                <w:b/>
                <w:sz w:val="20"/>
              </w:rPr>
              <w:t>: 6,68 Prot:11,21 Sal:2019,35 Pota:509,56 Fosf:213,18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1A5EAB">
              <w:rPr>
                <w:rFonts w:ascii="Times New Roman" w:hAnsi="Times New Roman" w:cs="Times New Roman"/>
                <w:b/>
                <w:sz w:val="20"/>
              </w:rPr>
              <w:t>: 3,02 Cole: 0</w:t>
            </w:r>
          </w:p>
        </w:tc>
      </w:tr>
      <w:tr w:rsidR="001A5EAB" w:rsidTr="00930F2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A5EAB" w:rsidRPr="001A5EAB" w:rsidRDefault="001A5EAB" w:rsidP="001A5EAB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A5EAB" w:rsidRDefault="001A5EAB"/>
        </w:tc>
        <w:tc>
          <w:tcPr>
            <w:tcW w:w="2126" w:type="dxa"/>
          </w:tcPr>
          <w:p w:rsidR="001A5EAB" w:rsidRDefault="001A5EAB"/>
        </w:tc>
      </w:tr>
      <w:tr w:rsidR="001A5EAB" w:rsidTr="00C44C6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A5EAB" w:rsidRPr="001A5EAB" w:rsidRDefault="001A5EAB" w:rsidP="001A5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A5EA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Pochar en una cazuela la cebolla, el pimiento, ajo y zanahoria cuando esté añadimos el tomate y dejamos reducir durante 30 minutos y trituramos con una batidora.</w:t>
            </w:r>
          </w:p>
          <w:p w:rsidR="001A5EAB" w:rsidRPr="001A5EAB" w:rsidRDefault="001A5EAB" w:rsidP="001A5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A5EA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ponemos a hervir los macarrones durante 12 minutos, cuando estén escurrimos y mezclamos con salsa de tomate.</w:t>
            </w:r>
          </w:p>
          <w:p w:rsidR="001A5EAB" w:rsidRPr="001A5EAB" w:rsidRDefault="001A5EAB" w:rsidP="001A5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1A5EAB" w:rsidRPr="001A5EAB" w:rsidRDefault="001A5EAB" w:rsidP="001A5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A5EAB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1A5EA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 SIN queso.</w:t>
            </w:r>
          </w:p>
          <w:p w:rsidR="001A5EAB" w:rsidRPr="001A5EAB" w:rsidRDefault="001A5EAB" w:rsidP="001A5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1A5EAB" w:rsidRPr="001A5EAB" w:rsidRDefault="001A5EAB" w:rsidP="001A5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A5EA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A5EA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A5EA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A5EAB" w:rsidRPr="001A5EAB" w:rsidRDefault="001A5EAB" w:rsidP="001A5EA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A5EA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A5EA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1A5EAB" w:rsidRPr="001A5EAB" w:rsidRDefault="001A5EAB" w:rsidP="001A5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1A5EAB" w:rsidRDefault="001A5EAB"/>
        </w:tc>
      </w:tr>
      <w:tr w:rsidR="001A5EAB" w:rsidTr="001A5EA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A5EAB" w:rsidRDefault="001A5EAB"/>
        </w:tc>
        <w:tc>
          <w:tcPr>
            <w:tcW w:w="2126" w:type="dxa"/>
          </w:tcPr>
          <w:p w:rsidR="001A5EAB" w:rsidRDefault="001A5EAB"/>
        </w:tc>
        <w:tc>
          <w:tcPr>
            <w:tcW w:w="2126" w:type="dxa"/>
          </w:tcPr>
          <w:p w:rsidR="001A5EAB" w:rsidRDefault="001A5EAB"/>
        </w:tc>
        <w:tc>
          <w:tcPr>
            <w:tcW w:w="2126" w:type="dxa"/>
          </w:tcPr>
          <w:p w:rsidR="001A5EAB" w:rsidRDefault="001A5EAB"/>
        </w:tc>
      </w:tr>
    </w:tbl>
    <w:p w:rsidR="002F6AF4" w:rsidRDefault="002F6AF4"/>
    <w:sectPr w:rsidR="002F6A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EAB"/>
    <w:rsid w:val="001A5EAB"/>
    <w:rsid w:val="002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7D28B"/>
  <w15:chartTrackingRefBased/>
  <w15:docId w15:val="{61006936-EA68-4C88-B297-3D4AFB49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1036</Characters>
  <Application>Microsoft Office Word</Application>
  <DocSecurity>0</DocSecurity>
  <Lines>8</Lines>
  <Paragraphs>2</Paragraphs>
  <ScaleCrop>false</ScaleCrop>
  <Company>Comunidad de Madrid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2023-09-07T11:49:00Z</dcterms:created>
  <dcterms:modified xsi:type="dcterms:W3CDTF">2023-09-07T11:50:00Z</dcterms:modified>
</cp:coreProperties>
</file>